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BB8CB" w14:textId="77777777" w:rsidR="00D16A60" w:rsidRDefault="001638B0">
      <w:pPr>
        <w:contextualSpacing w:val="0"/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z w:val="40"/>
          <w:szCs w:val="40"/>
        </w:rPr>
        <w:t>November 2018</w:t>
      </w:r>
    </w:p>
    <w:tbl>
      <w:tblPr>
        <w:tblStyle w:val="a"/>
        <w:tblW w:w="1368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4"/>
        <w:gridCol w:w="1954"/>
        <w:gridCol w:w="1953"/>
        <w:gridCol w:w="1954"/>
        <w:gridCol w:w="1954"/>
        <w:gridCol w:w="1955"/>
        <w:gridCol w:w="1956"/>
      </w:tblGrid>
      <w:tr w:rsidR="00D16A60" w14:paraId="47C15475" w14:textId="77777777">
        <w:tc>
          <w:tcPr>
            <w:tcW w:w="1954" w:type="dxa"/>
            <w:shd w:val="clear" w:color="auto" w:fill="auto"/>
            <w:tcMar>
              <w:top w:w="0" w:type="dxa"/>
              <w:left w:w="115" w:type="dxa"/>
              <w:bottom w:w="58" w:type="dxa"/>
              <w:right w:w="115" w:type="dxa"/>
            </w:tcMar>
            <w:vAlign w:val="center"/>
          </w:tcPr>
          <w:p w14:paraId="792D3EDA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115" w:type="dxa"/>
              <w:bottom w:w="58" w:type="dxa"/>
              <w:right w:w="115" w:type="dxa"/>
            </w:tcMar>
            <w:vAlign w:val="center"/>
          </w:tcPr>
          <w:p w14:paraId="57D11BBE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953" w:type="dxa"/>
            <w:shd w:val="clear" w:color="auto" w:fill="auto"/>
            <w:tcMar>
              <w:top w:w="0" w:type="dxa"/>
              <w:left w:w="115" w:type="dxa"/>
              <w:bottom w:w="58" w:type="dxa"/>
              <w:right w:w="115" w:type="dxa"/>
            </w:tcMar>
            <w:vAlign w:val="center"/>
          </w:tcPr>
          <w:p w14:paraId="0C222D41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953" w:type="dxa"/>
            <w:shd w:val="clear" w:color="auto" w:fill="auto"/>
            <w:tcMar>
              <w:top w:w="0" w:type="dxa"/>
              <w:left w:w="115" w:type="dxa"/>
              <w:bottom w:w="58" w:type="dxa"/>
              <w:right w:w="115" w:type="dxa"/>
            </w:tcMar>
            <w:vAlign w:val="center"/>
          </w:tcPr>
          <w:p w14:paraId="162ED94D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953" w:type="dxa"/>
            <w:shd w:val="clear" w:color="auto" w:fill="auto"/>
            <w:tcMar>
              <w:top w:w="0" w:type="dxa"/>
              <w:left w:w="115" w:type="dxa"/>
              <w:bottom w:w="58" w:type="dxa"/>
              <w:right w:w="115" w:type="dxa"/>
            </w:tcMar>
            <w:vAlign w:val="center"/>
          </w:tcPr>
          <w:p w14:paraId="1E532BC7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954" w:type="dxa"/>
            <w:shd w:val="clear" w:color="auto" w:fill="auto"/>
            <w:tcMar>
              <w:top w:w="0" w:type="dxa"/>
              <w:left w:w="115" w:type="dxa"/>
              <w:bottom w:w="58" w:type="dxa"/>
              <w:right w:w="115" w:type="dxa"/>
            </w:tcMar>
            <w:vAlign w:val="center"/>
          </w:tcPr>
          <w:p w14:paraId="77C32BBC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955" w:type="dxa"/>
            <w:shd w:val="clear" w:color="auto" w:fill="auto"/>
            <w:tcMar>
              <w:top w:w="0" w:type="dxa"/>
              <w:left w:w="115" w:type="dxa"/>
              <w:bottom w:w="58" w:type="dxa"/>
              <w:right w:w="115" w:type="dxa"/>
            </w:tcMar>
            <w:vAlign w:val="center"/>
          </w:tcPr>
          <w:p w14:paraId="1571BF37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Saturday</w:t>
            </w:r>
          </w:p>
        </w:tc>
      </w:tr>
      <w:tr w:rsidR="00D16A60" w14:paraId="0C1D2675" w14:textId="77777777">
        <w:tc>
          <w:tcPr>
            <w:tcW w:w="1954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D1DE2D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4453DBD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5F5E49E2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455538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61E31152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5F1C57AB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5C3601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5909A02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77109CF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91FDD4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79C36742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585D467C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65F877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  <w:p w14:paraId="1BF9928C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077C9DE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E882EA7" w14:textId="77777777" w:rsidR="00D16A60" w:rsidRDefault="001638B0">
            <w:pPr>
              <w:contextualSpacing w:val="0"/>
              <w:rPr>
                <w:rFonts w:ascii="Arial" w:eastAsia="Arial" w:hAnsi="Arial" w:cs="Arial"/>
                <w:color w:val="38761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8761D"/>
                <w:sz w:val="20"/>
                <w:szCs w:val="20"/>
              </w:rPr>
              <w:t>Keystone Prep Schedule</w:t>
            </w:r>
          </w:p>
          <w:p w14:paraId="697290CF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2A54BA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  <w:p w14:paraId="52014341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School Selection</w:t>
            </w:r>
          </w:p>
          <w:p w14:paraId="157DECCF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Closes</w:t>
            </w:r>
          </w:p>
          <w:p w14:paraId="1AF26CA9" w14:textId="77777777" w:rsidR="00D16A60" w:rsidRDefault="001638B0">
            <w:pPr>
              <w:contextualSpacing w:val="0"/>
              <w:rPr>
                <w:rFonts w:ascii="Arial" w:eastAsia="Arial" w:hAnsi="Arial" w:cs="Arial"/>
                <w:color w:val="38761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8761D"/>
                <w:sz w:val="20"/>
                <w:szCs w:val="20"/>
              </w:rPr>
              <w:t>Keystone Prep Schedule</w:t>
            </w:r>
          </w:p>
          <w:p w14:paraId="613F505B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FA9F67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  <w:p w14:paraId="2DC22549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SAT</w:t>
            </w:r>
          </w:p>
        </w:tc>
      </w:tr>
      <w:tr w:rsidR="00D16A60" w14:paraId="02D465DD" w14:textId="77777777">
        <w:tc>
          <w:tcPr>
            <w:tcW w:w="1954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590E2D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 Daylight Savings time ends</w:t>
            </w:r>
          </w:p>
          <w:p w14:paraId="5481AC9D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DC7DBD4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4910DB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  <w:p w14:paraId="59188E47" w14:textId="77777777" w:rsidR="00D16A60" w:rsidRDefault="001638B0">
            <w:pPr>
              <w:contextualSpacing w:val="0"/>
              <w:rPr>
                <w:rFonts w:ascii="Arial" w:eastAsia="Arial" w:hAnsi="Arial" w:cs="Arial"/>
                <w:color w:val="38761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8761D"/>
                <w:sz w:val="20"/>
                <w:szCs w:val="20"/>
              </w:rPr>
              <w:t>Keystone Prep Schedule</w:t>
            </w:r>
          </w:p>
          <w:p w14:paraId="1E172924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91FA67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4047B0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  <w:p w14:paraId="6D0B17F5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CC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CC0000"/>
                <w:sz w:val="18"/>
                <w:szCs w:val="18"/>
              </w:rPr>
              <w:t>ELECTION DAY</w:t>
            </w:r>
          </w:p>
          <w:p w14:paraId="5DA2F6EE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CC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CC0000"/>
                <w:sz w:val="18"/>
                <w:szCs w:val="18"/>
              </w:rPr>
              <w:t>FULL DAY PD</w:t>
            </w:r>
          </w:p>
          <w:p w14:paraId="4FE7FC13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CC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CC0000"/>
                <w:sz w:val="18"/>
                <w:szCs w:val="18"/>
              </w:rPr>
              <w:t>STAFF ONLY</w:t>
            </w:r>
          </w:p>
          <w:p w14:paraId="11BE4929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eastAsia="Arial" w:hAnsi="Arial" w:cs="Arial"/>
                <w:sz w:val="16"/>
                <w:szCs w:val="16"/>
                <w:highlight w:val="yellow"/>
              </w:rPr>
              <w:t>ALL CITY AUDITIONS</w:t>
            </w:r>
          </w:p>
          <w:p w14:paraId="4C095EB8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8394DC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  <w:p w14:paraId="38F2717F" w14:textId="77777777" w:rsidR="00D16A60" w:rsidRDefault="00D16A60">
            <w:pP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F8EA1B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339E6E6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5BDE45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  <w:p w14:paraId="126AD94E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CC0000"/>
                <w:sz w:val="20"/>
                <w:szCs w:val="20"/>
              </w:rPr>
            </w:pPr>
          </w:p>
          <w:p w14:paraId="281F4FD1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C0000"/>
                <w:sz w:val="20"/>
                <w:szCs w:val="20"/>
              </w:rPr>
              <w:t>Report Card. Conf.</w:t>
            </w:r>
          </w:p>
          <w:p w14:paraId="5445CD88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CC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C0000"/>
                <w:sz w:val="20"/>
                <w:szCs w:val="20"/>
              </w:rPr>
              <w:t>PTDA EXEC Board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EAB49F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  Senior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College Application Deadline</w:t>
            </w:r>
          </w:p>
          <w:p w14:paraId="0B2005EA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CC0000"/>
                <w:sz w:val="20"/>
                <w:szCs w:val="20"/>
              </w:rPr>
              <w:t>Report Card. Conf.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55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8FA6CA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  <w:p w14:paraId="2FFE89D9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2FB03FA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16A60" w14:paraId="2ABC49D2" w14:textId="77777777">
        <w:tc>
          <w:tcPr>
            <w:tcW w:w="1954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54932C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  <w:p w14:paraId="2C9EC831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272DC09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Veterans Day</w:t>
            </w:r>
          </w:p>
        </w:tc>
        <w:tc>
          <w:tcPr>
            <w:tcW w:w="1954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70361C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  <w:p w14:paraId="4AD8BF24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Veterans’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Day Observed </w:t>
            </w:r>
          </w:p>
          <w:p w14:paraId="7829A25D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School </w:t>
            </w:r>
          </w:p>
          <w:p w14:paraId="7046C544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Closed</w:t>
            </w:r>
          </w:p>
          <w:p w14:paraId="660AA8BA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F7DE7B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  <w:p w14:paraId="5D1EF8A3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8356AE5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529954" w14:textId="77777777" w:rsidR="00D16A60" w:rsidRDefault="001638B0">
            <w:pPr>
              <w:contextualSpacing w:val="0"/>
              <w:rPr>
                <w:rFonts w:ascii="Arial" w:eastAsia="Arial" w:hAnsi="Arial" w:cs="Arial"/>
                <w:color w:val="38761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8761D"/>
                <w:sz w:val="20"/>
                <w:szCs w:val="20"/>
              </w:rPr>
              <w:t>Keystone Prep Schedule</w:t>
            </w: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D0DF97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  <w:p w14:paraId="3B1E86E9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D2A7795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3A47EE" w14:textId="77777777" w:rsidR="00D16A60" w:rsidRDefault="001638B0">
            <w:pPr>
              <w:contextualSpacing w:val="0"/>
              <w:rPr>
                <w:rFonts w:ascii="Arial" w:eastAsia="Arial" w:hAnsi="Arial" w:cs="Arial"/>
                <w:color w:val="38761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8761D"/>
                <w:sz w:val="20"/>
                <w:szCs w:val="20"/>
              </w:rPr>
              <w:t>Keystone Prep Schedule</w:t>
            </w: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E61CCD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  <w:p w14:paraId="1DEBA5D0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444EA86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2E60397" w14:textId="77777777" w:rsidR="00D16A60" w:rsidRDefault="001638B0">
            <w:pPr>
              <w:contextualSpacing w:val="0"/>
              <w:rPr>
                <w:rFonts w:ascii="Arial" w:eastAsia="Arial" w:hAnsi="Arial" w:cs="Arial"/>
                <w:color w:val="38761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8761D"/>
                <w:sz w:val="20"/>
                <w:szCs w:val="20"/>
              </w:rPr>
              <w:t>Keystone Prep Schedule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247F1D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  <w:p w14:paraId="1C2D4B69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 xml:space="preserve">Distinguished </w:t>
            </w:r>
          </w:p>
          <w:p w14:paraId="10B2C6C0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Daughters</w:t>
            </w:r>
          </w:p>
          <w:p w14:paraId="357F71CB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3D3B81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  <w:p w14:paraId="4920BDFF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825BC7A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16A60" w14:paraId="07019F3B" w14:textId="77777777">
        <w:tc>
          <w:tcPr>
            <w:tcW w:w="1954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68CB4B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  <w:p w14:paraId="134BB319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A22780F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64B734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  <w:p w14:paraId="6DD54B56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AB80F6A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2342202" w14:textId="77777777" w:rsidR="00D16A60" w:rsidRDefault="001638B0">
            <w:pPr>
              <w:contextualSpacing w:val="0"/>
              <w:rPr>
                <w:rFonts w:ascii="Arial" w:eastAsia="Arial" w:hAnsi="Arial" w:cs="Arial"/>
                <w:color w:val="38761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8761D"/>
                <w:sz w:val="20"/>
                <w:szCs w:val="20"/>
              </w:rPr>
              <w:t>Keystone Prep Schedule</w:t>
            </w: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099206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  <w:p w14:paraId="6B33CE36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D7AEC3F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C605D4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  <w:p w14:paraId="5ADA60CB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6C0303B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1155CC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55CC"/>
                <w:sz w:val="20"/>
                <w:szCs w:val="20"/>
              </w:rPr>
              <w:t>COUNTY FAIR</w:t>
            </w:r>
          </w:p>
        </w:tc>
        <w:tc>
          <w:tcPr>
            <w:tcW w:w="1953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06EACD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  <w:p w14:paraId="226A8A20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C41A452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Thanksgiving Day</w:t>
            </w:r>
          </w:p>
          <w:p w14:paraId="2D49CE8F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School Closed</w:t>
            </w:r>
          </w:p>
          <w:p w14:paraId="038605AA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9409B3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  <w:p w14:paraId="1544E1AF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E92BF42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Thanksgiving</w:t>
            </w:r>
          </w:p>
          <w:p w14:paraId="2EC001CC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School Closed</w:t>
            </w:r>
          </w:p>
          <w:p w14:paraId="1711B924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F85F3D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  <w:p w14:paraId="5C6A73BC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AE6E58F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16A60" w14:paraId="4E62DFFF" w14:textId="77777777">
        <w:tc>
          <w:tcPr>
            <w:tcW w:w="1954" w:type="dxa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464CB5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  <w:p w14:paraId="77F9B762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1FD1F91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B0C5FC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  <w:p w14:paraId="66A812E3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8E96D19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0B41BC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  <w:p w14:paraId="60E5811E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F974219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CFAFFE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  <w:p w14:paraId="629F873A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D13A1C0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108E3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  <w:p w14:paraId="152EA08B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E74B5"/>
                <w:sz w:val="18"/>
                <w:szCs w:val="18"/>
              </w:rPr>
              <w:t>Junior Day</w:t>
            </w:r>
          </w:p>
          <w:p w14:paraId="38D1B130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2E74B5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E74B5"/>
                <w:sz w:val="18"/>
                <w:szCs w:val="18"/>
              </w:rPr>
              <w:t>Junior Tea pm</w:t>
            </w:r>
          </w:p>
          <w:p w14:paraId="5F875D38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PTDA Gen. Meeting</w:t>
            </w:r>
          </w:p>
          <w:p w14:paraId="671024ED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pm</w:t>
            </w:r>
          </w:p>
          <w:p w14:paraId="71659467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B1A5E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  <w:p w14:paraId="1C2F782B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421D24D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DB529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76B898F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3891E79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D16A60" w14:paraId="4288DAE0" w14:textId="77777777">
        <w:tc>
          <w:tcPr>
            <w:tcW w:w="13676" w:type="dxa"/>
            <w:gridSpan w:val="7"/>
            <w:shd w:val="clear" w:color="auto" w:fill="E7E6E6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3823E3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EC584AB" w14:textId="77777777" w:rsidR="00D16A60" w:rsidRDefault="00163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PARENTS PLEASE DO NOT WAIT UNTIL INTERIM REPORT WINDOW TO CHECK ON YOUR DAUGHTER PROGRESS.  PARENTNET IS YOUR PORTAL TO KEEP UP TO DATE ON YOUR DAUGHTERS’ GRADES AND ATTENDANCE.</w:t>
            </w:r>
          </w:p>
          <w:p w14:paraId="7A7F7FB7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8538964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7CA8930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FFDB154" w14:textId="77777777" w:rsidR="00D16A60" w:rsidRDefault="00D16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741AADB" w14:textId="77777777" w:rsidR="00D16A60" w:rsidRDefault="00D16A60">
      <w:pPr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Arial" w:eastAsia="Arial" w:hAnsi="Arial" w:cs="Arial"/>
          <w:color w:val="000000"/>
          <w:sz w:val="40"/>
          <w:szCs w:val="40"/>
        </w:rPr>
      </w:pPr>
    </w:p>
    <w:sectPr w:rsidR="00D16A60">
      <w:headerReference w:type="default" r:id="rId6"/>
      <w:footerReference w:type="default" r:id="rId7"/>
      <w:pgSz w:w="15840" w:h="12240"/>
      <w:pgMar w:top="1080" w:right="1080" w:bottom="734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CED75" w14:textId="77777777" w:rsidR="001638B0" w:rsidRDefault="001638B0">
      <w:r>
        <w:separator/>
      </w:r>
    </w:p>
  </w:endnote>
  <w:endnote w:type="continuationSeparator" w:id="0">
    <w:p w14:paraId="2F49C8A0" w14:textId="77777777" w:rsidR="001638B0" w:rsidRDefault="0016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05A96" w14:textId="77777777" w:rsidR="00D16A60" w:rsidRDefault="001638B0">
    <w:pPr>
      <w:pBdr>
        <w:top w:val="nil"/>
        <w:left w:val="nil"/>
        <w:bottom w:val="nil"/>
        <w:right w:val="nil"/>
        <w:between w:val="nil"/>
      </w:pBdr>
      <w:contextualSpacing w:val="0"/>
      <w:rPr>
        <w:color w:val="000000"/>
      </w:rPr>
    </w:pPr>
    <w:r>
      <w:t xml:space="preserve">           </w:t>
    </w:r>
    <w:r>
      <w:rPr>
        <w:color w:val="000000"/>
      </w:rPr>
      <w:tab/>
      <w:t xml:space="preserve">1400 West Olney Avenue, Philadelphia, PA </w:t>
    </w:r>
    <w:proofErr w:type="gramStart"/>
    <w:r>
      <w:rPr>
        <w:color w:val="000000"/>
      </w:rPr>
      <w:t>19141  (</w:t>
    </w:r>
    <w:proofErr w:type="gramEnd"/>
    <w:r>
      <w:rPr>
        <w:color w:val="000000"/>
      </w:rPr>
      <w:t>215) 400-3700</w:t>
    </w:r>
  </w:p>
  <w:p w14:paraId="1370134C" w14:textId="77777777" w:rsidR="00D16A60" w:rsidRDefault="00D16A60">
    <w:pPr>
      <w:pBdr>
        <w:top w:val="nil"/>
        <w:left w:val="nil"/>
        <w:bottom w:val="nil"/>
        <w:right w:val="nil"/>
        <w:between w:val="nil"/>
      </w:pBdr>
      <w:tabs>
        <w:tab w:val="center" w:pos="6840"/>
        <w:tab w:val="right" w:pos="13680"/>
      </w:tabs>
      <w:contextualSpacing w:val="0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B0ACC" w14:textId="77777777" w:rsidR="001638B0" w:rsidRDefault="001638B0">
      <w:r>
        <w:separator/>
      </w:r>
    </w:p>
  </w:footnote>
  <w:footnote w:type="continuationSeparator" w:id="0">
    <w:p w14:paraId="68A4F630" w14:textId="77777777" w:rsidR="001638B0" w:rsidRDefault="001638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11F0E" w14:textId="77777777" w:rsidR="00D16A60" w:rsidRDefault="001638B0">
    <w:pPr>
      <w:pBdr>
        <w:top w:val="nil"/>
        <w:left w:val="nil"/>
        <w:bottom w:val="nil"/>
        <w:right w:val="nil"/>
        <w:between w:val="nil"/>
      </w:pBdr>
      <w:contextualSpacing w:val="0"/>
      <w:jc w:val="center"/>
      <w:rPr>
        <w:color w:val="000000"/>
      </w:rPr>
    </w:pPr>
    <w:r>
      <w:rPr>
        <w:color w:val="000000"/>
      </w:rPr>
      <w:t>PHILADELPHIA HIGH SCHOOL FOR GIRLS 2018-2019 SCHOOL CALENDAR</w:t>
    </w:r>
  </w:p>
  <w:p w14:paraId="36F14284" w14:textId="77777777" w:rsidR="00D16A60" w:rsidRDefault="00D16A60">
    <w:pPr>
      <w:pBdr>
        <w:top w:val="nil"/>
        <w:left w:val="nil"/>
        <w:bottom w:val="nil"/>
        <w:right w:val="nil"/>
        <w:between w:val="nil"/>
      </w:pBdr>
      <w:contextualSpacing w:val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6A60"/>
    <w:rsid w:val="000E6560"/>
    <w:rsid w:val="001638B0"/>
    <w:rsid w:val="00D1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737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contextualSpacing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821</Characters>
  <Application>Microsoft Macintosh Word</Application>
  <DocSecurity>0</DocSecurity>
  <Lines>6</Lines>
  <Paragraphs>1</Paragraphs>
  <ScaleCrop>false</ScaleCrop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2018-11-01T16:26:00Z</dcterms:created>
  <dcterms:modified xsi:type="dcterms:W3CDTF">2018-11-01T16:26:00Z</dcterms:modified>
</cp:coreProperties>
</file>